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596C7" w14:textId="309E7473" w:rsidR="004D4549" w:rsidRDefault="004D4549" w:rsidP="004D454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附件一：智慧教室云平台课程下载方法</w:t>
      </w:r>
    </w:p>
    <w:p w14:paraId="49E63798" w14:textId="77777777" w:rsidR="004D4549" w:rsidRDefault="004D4549" w:rsidP="004D454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258619E0" w14:textId="77777777" w:rsidR="004D4549" w:rsidRPr="0081529E" w:rsidRDefault="004D4549" w:rsidP="004D4549">
      <w:pPr>
        <w:widowControl/>
        <w:shd w:val="clear" w:color="auto" w:fill="FFFFFF"/>
        <w:spacing w:line="480" w:lineRule="auto"/>
        <w:ind w:firstLine="482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1529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学</w:t>
      </w:r>
      <w:proofErr w:type="gramStart"/>
      <w:r w:rsidRPr="0081529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校官网</w:t>
      </w:r>
      <w:proofErr w:type="gramEnd"/>
      <w:r w:rsidRPr="0081529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-信息门户（</w:t>
      </w:r>
      <w:r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校外访问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需使用VPN登录）-more-</w:t>
      </w:r>
      <w:r w:rsidRPr="0081529E">
        <w:rPr>
          <w:rFonts w:ascii="微软雅黑" w:eastAsia="微软雅黑" w:hAnsi="微软雅黑" w:cs="宋体" w:hint="eastAsia"/>
          <w:color w:val="FF0000"/>
          <w:kern w:val="0"/>
          <w:sz w:val="23"/>
          <w:szCs w:val="23"/>
        </w:rPr>
        <w:t>智慧教室云平台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。</w:t>
      </w:r>
    </w:p>
    <w:p w14:paraId="249B6817" w14:textId="77777777" w:rsidR="004D4549" w:rsidRPr="0081529E" w:rsidRDefault="004D4549" w:rsidP="004D4549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3AF4DC16" wp14:editId="5EAC010C">
            <wp:extent cx="5274310" cy="149161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9E">
        <w:rPr>
          <w:rFonts w:ascii="等线" w:eastAsia="等线" w:hAnsi="等线" w:cs="宋体" w:hint="eastAsia"/>
          <w:color w:val="333333"/>
          <w:kern w:val="0"/>
          <w:sz w:val="24"/>
          <w:szCs w:val="24"/>
        </w:rPr>
        <w:t>2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、打开“</w:t>
      </w:r>
      <w:r w:rsidRPr="0081529E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智慧教室云平台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”。</w:t>
      </w:r>
    </w:p>
    <w:p w14:paraId="78F4F94B" w14:textId="77777777" w:rsidR="004D4549" w:rsidRDefault="004D4549" w:rsidP="004D4549">
      <w:pPr>
        <w:widowControl/>
        <w:shd w:val="clear" w:color="auto" w:fill="FFFFFF"/>
        <w:spacing w:line="480" w:lineRule="auto"/>
        <w:ind w:firstLine="238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07B10706" wp14:editId="2D67269B">
            <wp:extent cx="5274310" cy="170116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A243" w14:textId="77777777" w:rsidR="004D4549" w:rsidRPr="0081529E" w:rsidRDefault="004D4549" w:rsidP="004D4549">
      <w:pPr>
        <w:widowControl/>
        <w:shd w:val="clear" w:color="auto" w:fill="FFFFFF"/>
        <w:spacing w:line="480" w:lineRule="auto"/>
        <w:ind w:firstLine="238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1529E">
        <w:rPr>
          <w:rFonts w:ascii="等线" w:eastAsia="等线" w:hAnsi="等线" w:cs="宋体" w:hint="eastAsia"/>
          <w:color w:val="333333"/>
          <w:kern w:val="0"/>
          <w:sz w:val="24"/>
          <w:szCs w:val="24"/>
        </w:rPr>
        <w:t>3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、在“课程点播”部分，查找教师个人的课程视频信息。</w:t>
      </w:r>
    </w:p>
    <w:p w14:paraId="24B9D376" w14:textId="77777777" w:rsidR="004D4549" w:rsidRPr="0081529E" w:rsidRDefault="004D4549" w:rsidP="004D4549">
      <w:pPr>
        <w:widowControl/>
        <w:shd w:val="clear" w:color="auto" w:fill="FFFFFF"/>
        <w:spacing w:line="480" w:lineRule="auto"/>
        <w:ind w:firstLine="238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6940CF57" wp14:editId="765F1DEF">
            <wp:extent cx="5274310" cy="2703195"/>
            <wp:effectExtent l="0" t="0" r="254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217A8" w14:textId="41124D29" w:rsidR="004D4549" w:rsidRPr="0081529E" w:rsidRDefault="004D4549" w:rsidP="004D4549">
      <w:pPr>
        <w:widowControl/>
        <w:shd w:val="clear" w:color="auto" w:fill="FFFFFF"/>
        <w:spacing w:line="480" w:lineRule="auto"/>
        <w:ind w:firstLine="238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81529E">
        <w:rPr>
          <w:rFonts w:ascii="等线" w:eastAsia="等线" w:hAnsi="等线" w:cs="宋体" w:hint="eastAsia"/>
          <w:color w:val="333333"/>
          <w:kern w:val="0"/>
          <w:sz w:val="24"/>
          <w:szCs w:val="24"/>
        </w:rPr>
        <w:lastRenderedPageBreak/>
        <w:t>4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r w:rsidR="00C163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选择相应节次文件，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点击“下载”，选择“浏览器下载”，把</w:t>
      </w:r>
      <w:r w:rsidR="00C1636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该节</w:t>
      </w:r>
      <w:bookmarkStart w:id="0" w:name="_GoBack"/>
      <w:bookmarkEnd w:id="0"/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课程视频文件分别保存在个人本地电脑</w:t>
      </w:r>
      <w:r w:rsidR="007115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磁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盘</w:t>
      </w:r>
      <w:r w:rsidR="007115D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等存储空间</w:t>
      </w:r>
      <w:r w:rsidRPr="008152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6D824DF0" w14:textId="77777777" w:rsidR="004D4549" w:rsidRPr="0081529E" w:rsidRDefault="004D4549" w:rsidP="004D4549">
      <w:pPr>
        <w:widowControl/>
        <w:shd w:val="clear" w:color="auto" w:fill="FFFFFF"/>
        <w:spacing w:line="480" w:lineRule="auto"/>
        <w:ind w:firstLine="238"/>
        <w:jc w:val="left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3A0C5827" wp14:editId="069EB39A">
            <wp:extent cx="5274310" cy="273875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753F" w14:textId="77777777" w:rsidR="005F755B" w:rsidRDefault="005F755B"/>
    <w:sectPr w:rsidR="005F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26A1C" w14:textId="77777777" w:rsidR="00B0370A" w:rsidRDefault="00B0370A" w:rsidP="004D4549">
      <w:r>
        <w:separator/>
      </w:r>
    </w:p>
  </w:endnote>
  <w:endnote w:type="continuationSeparator" w:id="0">
    <w:p w14:paraId="7CC1204E" w14:textId="77777777" w:rsidR="00B0370A" w:rsidRDefault="00B0370A" w:rsidP="004D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C96F4" w14:textId="77777777" w:rsidR="00B0370A" w:rsidRDefault="00B0370A" w:rsidP="004D4549">
      <w:r>
        <w:separator/>
      </w:r>
    </w:p>
  </w:footnote>
  <w:footnote w:type="continuationSeparator" w:id="0">
    <w:p w14:paraId="16E1BF40" w14:textId="77777777" w:rsidR="00B0370A" w:rsidRDefault="00B0370A" w:rsidP="004D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F8"/>
    <w:rsid w:val="00385BF8"/>
    <w:rsid w:val="004D4549"/>
    <w:rsid w:val="00511EAA"/>
    <w:rsid w:val="005F755B"/>
    <w:rsid w:val="007115DE"/>
    <w:rsid w:val="00B0370A"/>
    <w:rsid w:val="00C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CCFD9"/>
  <w15:chartTrackingRefBased/>
  <w15:docId w15:val="{7FA4617D-C2B5-40A2-B9FC-19768BA8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5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Wbin</dc:creator>
  <cp:keywords/>
  <dc:description/>
  <cp:lastModifiedBy>Wbin</cp:lastModifiedBy>
  <cp:revision>5</cp:revision>
  <dcterms:created xsi:type="dcterms:W3CDTF">2024-06-25T02:57:00Z</dcterms:created>
  <dcterms:modified xsi:type="dcterms:W3CDTF">2024-06-25T07:09:00Z</dcterms:modified>
</cp:coreProperties>
</file>