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E2" w:rsidRDefault="00733CE2" w:rsidP="00733CE2">
      <w:pPr>
        <w:widowControl/>
        <w:jc w:val="left"/>
        <w:rPr>
          <w:rFonts w:ascii="黑体" w:eastAsia="黑体" w:hAnsi="黑体" w:cs="Calibri"/>
          <w:sz w:val="28"/>
          <w:szCs w:val="28"/>
        </w:rPr>
      </w:pPr>
      <w:r>
        <w:rPr>
          <w:rFonts w:ascii="黑体" w:eastAsia="黑体" w:hAnsi="黑体" w:cs="Calibri" w:hint="eastAsia"/>
          <w:sz w:val="28"/>
          <w:szCs w:val="28"/>
        </w:rPr>
        <w:t>附件5</w:t>
      </w:r>
    </w:p>
    <w:p w:rsidR="00CB10C8" w:rsidRDefault="0078725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长三角科学道德和学风建设论坛</w:t>
      </w:r>
    </w:p>
    <w:p w:rsidR="00CB10C8" w:rsidRDefault="0078725E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征集材料初评推荐汇总表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02"/>
        <w:gridCol w:w="908"/>
        <w:gridCol w:w="1559"/>
        <w:gridCol w:w="1985"/>
        <w:gridCol w:w="2476"/>
      </w:tblGrid>
      <w:tr w:rsidR="00CB10C8">
        <w:trPr>
          <w:trHeight w:val="591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10C8">
        <w:trPr>
          <w:trHeight w:val="591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10C8">
        <w:trPr>
          <w:trHeight w:val="591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机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10C8">
        <w:trPr>
          <w:trHeight w:val="625"/>
          <w:jc w:val="center"/>
        </w:trPr>
        <w:tc>
          <w:tcPr>
            <w:tcW w:w="9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一、本单位初评推荐征文（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请以推荐顺序排序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作者信息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征文题目</w:t>
            </w: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val="598"/>
          <w:jc w:val="center"/>
        </w:trPr>
        <w:tc>
          <w:tcPr>
            <w:tcW w:w="9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二、本单位初评推荐工作案例（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请以推荐顺序排序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作者信息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工作案例标题</w:t>
            </w: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val="651"/>
          <w:jc w:val="center"/>
        </w:trPr>
        <w:tc>
          <w:tcPr>
            <w:tcW w:w="9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三、本单位初评推荐文化作品（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请以推荐顺序排序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作者信息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文化作品标题</w:t>
            </w: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B10C8">
        <w:trPr>
          <w:trHeight w:hRule="exact"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78725E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C8" w:rsidRDefault="00CB10C8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CB10C8" w:rsidRDefault="0078725E">
      <w:pPr>
        <w:pStyle w:val="a3"/>
        <w:adjustRightInd w:val="0"/>
        <w:snapToGrid w:val="0"/>
        <w:spacing w:line="560" w:lineRule="exact"/>
      </w:pPr>
      <w:r>
        <w:rPr>
          <w:rFonts w:ascii="new" w:eastAsia="仿宋_GB2312" w:hAnsi="new" w:cs="仿宋_GB2312" w:hint="eastAsia"/>
        </w:rPr>
        <w:t>（可另附页）</w:t>
      </w:r>
      <w:bookmarkStart w:id="0" w:name="_GoBack"/>
      <w:bookmarkEnd w:id="0"/>
    </w:p>
    <w:sectPr w:rsidR="00CB10C8">
      <w:footerReference w:type="even" r:id="rId6"/>
      <w:footerReference w:type="default" r:id="rId7"/>
      <w:type w:val="oddPage"/>
      <w:pgSz w:w="11906" w:h="16838"/>
      <w:pgMar w:top="2098" w:right="1474" w:bottom="1276" w:left="1588" w:header="851" w:footer="102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5E" w:rsidRDefault="0078725E">
      <w:r>
        <w:separator/>
      </w:r>
    </w:p>
  </w:endnote>
  <w:endnote w:type="continuationSeparator" w:id="0">
    <w:p w:rsidR="0078725E" w:rsidRDefault="0078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C8" w:rsidRDefault="0078725E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- 14 -</w:t>
    </w:r>
    <w:r>
      <w:rPr>
        <w:rStyle w:val="a5"/>
        <w:rFonts w:ascii="宋体" w:hAnsi="宋体"/>
        <w:sz w:val="28"/>
        <w:szCs w:val="28"/>
      </w:rPr>
      <w:fldChar w:fldCharType="end"/>
    </w:r>
  </w:p>
  <w:p w:rsidR="00CB10C8" w:rsidRDefault="00CB10C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C8" w:rsidRDefault="0078725E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33CE2" w:rsidRPr="00733CE2">
      <w:rPr>
        <w:rFonts w:ascii="宋体" w:hAnsi="宋体"/>
        <w:noProof/>
        <w:sz w:val="28"/>
        <w:szCs w:val="28"/>
        <w:lang w:val="zh-CN"/>
      </w:rPr>
      <w:t>-</w:t>
    </w:r>
    <w:r w:rsidR="00733CE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5E" w:rsidRDefault="0078725E">
      <w:r>
        <w:separator/>
      </w:r>
    </w:p>
  </w:footnote>
  <w:footnote w:type="continuationSeparator" w:id="0">
    <w:p w:rsidR="0078725E" w:rsidRDefault="0078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jVjMjhiYWMwNTNkY2I4ZDc0ZjE0MTllYzJiZTkifQ=="/>
  </w:docVars>
  <w:rsids>
    <w:rsidRoot w:val="5AD641E6"/>
    <w:rsid w:val="00733CE2"/>
    <w:rsid w:val="0078725E"/>
    <w:rsid w:val="00CB10C8"/>
    <w:rsid w:val="5A0265C0"/>
    <w:rsid w:val="5AD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DEFD5"/>
  <w15:docId w15:val="{5DAD4591-A6D1-4B30-A517-660360A6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sz w:val="24"/>
      <w:szCs w:val="24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73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33CE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-时光浅夏</dc:creator>
  <cp:lastModifiedBy>张帆</cp:lastModifiedBy>
  <cp:revision>2</cp:revision>
  <dcterms:created xsi:type="dcterms:W3CDTF">2024-04-17T02:27:00Z</dcterms:created>
  <dcterms:modified xsi:type="dcterms:W3CDTF">2024-04-17T05:18:00Z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C37A113260974B9E83D3BD96CCA65A39_11</vt:lpwstr>
  </property>
</Properties>
</file>